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86A" w:rsidRPr="004D286A" w:rsidRDefault="004D286A" w:rsidP="004D286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86A" w:rsidRPr="004D286A" w:rsidRDefault="004D286A" w:rsidP="004D28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D286A" w:rsidRPr="004D286A" w:rsidRDefault="004D286A" w:rsidP="004D28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D286A" w:rsidRPr="004D286A" w:rsidRDefault="004D286A" w:rsidP="004D2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D286A" w:rsidRPr="004D286A" w:rsidRDefault="004D286A" w:rsidP="004D286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4D286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263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4D286A" w:rsidRPr="004D286A" w:rsidRDefault="004D286A" w:rsidP="004D286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86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iCs/>
          <w:lang w:eastAsia="sl-SI"/>
        </w:rPr>
        <w:t>»INVALIDSKI VOZIČEK</w:t>
      </w:r>
      <w:r w:rsidRPr="004D286A">
        <w:rPr>
          <w:rFonts w:ascii="Times New Roman" w:eastAsia="Times New Roman" w:hAnsi="Times New Roman" w:cs="Times New Roman"/>
          <w:b/>
          <w:color w:val="666666"/>
          <w:lang w:eastAsia="sl-SI"/>
        </w:rPr>
        <w:t>«</w:t>
      </w:r>
    </w:p>
    <w:p w:rsidR="004D286A" w:rsidRPr="004D286A" w:rsidRDefault="004D286A" w:rsidP="004D286A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D286A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D286A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4D286A" w:rsidRPr="004D286A" w:rsidRDefault="004D286A" w:rsidP="004D286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4D286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4D286A" w:rsidRPr="004D286A" w:rsidRDefault="004D286A" w:rsidP="004D286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4D286A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4D286A" w:rsidRPr="004D286A" w:rsidRDefault="004D286A" w:rsidP="004D286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4D286A" w:rsidRPr="004D286A" w:rsidRDefault="004D286A" w:rsidP="004D286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4D286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4D286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vanja.herman@sb-celje.si  ter marusa.vodenik@sb-celje.si</w:t>
      </w: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 INVALIDSKI VOZIČEK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263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bookmarkStart w:id="0" w:name="_GoBack"/>
      <w:bookmarkEnd w:id="0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4D286A" w:rsidRPr="004D286A" w:rsidRDefault="004D286A" w:rsidP="004D28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4D286A" w:rsidRPr="004D286A" w:rsidRDefault="004D286A" w:rsidP="004D28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4D286A" w:rsidRPr="004D286A" w:rsidRDefault="004D286A" w:rsidP="004D28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4D286A" w:rsidRPr="004D286A" w:rsidRDefault="004D286A" w:rsidP="004D28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4D286A" w:rsidRPr="004D286A" w:rsidRDefault="004D286A" w:rsidP="004D28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4D286A" w:rsidRPr="004D286A" w:rsidRDefault="004D286A" w:rsidP="004D28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6A" w:rsidRPr="004D286A" w:rsidRDefault="004D286A" w:rsidP="004D28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4D286A" w:rsidRPr="004D286A" w:rsidRDefault="004D286A" w:rsidP="004D28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D286A" w:rsidRPr="004D286A" w:rsidTr="00F936E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286A" w:rsidRPr="004D286A" w:rsidTr="00F936E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D286A" w:rsidRPr="004D286A" w:rsidRDefault="004D286A" w:rsidP="004D286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D286A" w:rsidRPr="004D286A" w:rsidTr="00F9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286A" w:rsidRPr="004D286A" w:rsidTr="00F9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286A" w:rsidRPr="004D286A" w:rsidTr="00F9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286A" w:rsidRPr="004D286A" w:rsidTr="00F936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4D286A" w:rsidRPr="004D286A" w:rsidRDefault="004D286A" w:rsidP="004D28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4D286A" w:rsidRPr="004D286A" w:rsidRDefault="004D286A" w:rsidP="004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4D286A" w:rsidRPr="004D286A" w:rsidRDefault="004D286A" w:rsidP="004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Ponudnik:</w:t>
      </w:r>
    </w:p>
    <w:p w:rsidR="004D286A" w:rsidRPr="004D286A" w:rsidRDefault="004D286A" w:rsidP="004D2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4D286A" w:rsidRPr="004D286A" w:rsidRDefault="004D286A" w:rsidP="004D28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D286A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4D286A" w:rsidRPr="004D286A" w:rsidRDefault="004D286A" w:rsidP="004D286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4D286A" w:rsidRPr="004D286A" w:rsidRDefault="004D286A" w:rsidP="004D28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4D286A" w:rsidRPr="004D286A" w:rsidRDefault="004D286A" w:rsidP="004D286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D286A" w:rsidRPr="004D286A" w:rsidTr="00F936E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4D286A" w:rsidRPr="004D286A" w:rsidRDefault="004D286A" w:rsidP="004D28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86A" w:rsidRPr="004D286A" w:rsidRDefault="004D286A" w:rsidP="004D286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                                                     </w:t>
      </w:r>
    </w:p>
    <w:p w:rsidR="004D286A" w:rsidRPr="004D286A" w:rsidRDefault="004D286A" w:rsidP="004D286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D286A" w:rsidRPr="004D286A" w:rsidRDefault="004D286A" w:rsidP="004D286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4D286A" w:rsidRPr="004D286A" w:rsidRDefault="004D286A" w:rsidP="004D28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D286A" w:rsidRPr="004D286A" w:rsidRDefault="004D286A" w:rsidP="004D28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D286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4D286A" w:rsidRPr="004D286A" w:rsidRDefault="004D286A" w:rsidP="004D28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286A" w:rsidRPr="004D286A" w:rsidRDefault="004D286A" w:rsidP="004D28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286A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4D286A" w:rsidRPr="004D286A" w:rsidRDefault="004D286A" w:rsidP="004D28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D286A" w:rsidRPr="004D286A" w:rsidRDefault="004D286A" w:rsidP="004D28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4D286A" w:rsidRPr="004D286A" w:rsidRDefault="004D286A" w:rsidP="004D28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4D286A" w:rsidRPr="004D286A" w:rsidRDefault="004D286A" w:rsidP="004D28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4D286A" w:rsidRPr="004D286A" w:rsidTr="00F936E2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4D286A" w:rsidRPr="004D286A" w:rsidTr="00F936E2">
        <w:trPr>
          <w:trHeight w:val="2324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4D286A" w:rsidRPr="004D286A" w:rsidRDefault="004D286A" w:rsidP="004D286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4D286A" w:rsidRPr="004D286A" w:rsidRDefault="004D286A" w:rsidP="004D286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elektro pogon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ploščad za spremljevalca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voziček mora omogočati  namestitev transporta  torbe velikosti 30x20x30 cm, torba moa biti zaščitena pred padci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Širina sedalnega dela 50/55 cm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Globina sedalnega dela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med 40 in 50 cm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Ločeni, po višini nastavljivi podnožniki za pacienta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Komandna ročica montirana pri spremljevalcu, nastavljiva po višini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Možnost izključitve motorjev preko ročice na reduktorju</w:t>
            </w:r>
          </w:p>
          <w:p w:rsidR="004D286A" w:rsidRPr="004D286A" w:rsidRDefault="004D286A" w:rsidP="004D286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Baterija mora omogočati delovanje vsaj 6 ur  oz. vsaj 20 kom </w:t>
            </w: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D286A" w:rsidRPr="004D286A" w:rsidTr="00F936E2">
        <w:trPr>
          <w:trHeight w:val="70"/>
        </w:trPr>
        <w:tc>
          <w:tcPr>
            <w:tcW w:w="3652" w:type="dxa"/>
            <w:shd w:val="clear" w:color="auto" w:fill="auto"/>
          </w:tcPr>
          <w:p w:rsidR="004D286A" w:rsidRPr="004D286A" w:rsidRDefault="004D286A" w:rsidP="004D286A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</w:rPr>
              <w:t>Dopuščati mora</w:t>
            </w:r>
            <w:r w:rsidRPr="004D286A">
              <w:rPr>
                <w:rFonts w:ascii="Times New Roman" w:eastAsia="Arial Unicode MS" w:hAnsi="Times New Roman" w:cs="Times New Roman"/>
                <w:sz w:val="20"/>
                <w:szCs w:val="20"/>
                <w:lang w:eastAsia="sl-SI"/>
              </w:rPr>
              <w:t xml:space="preserve"> suho ter mokro čiščenje s sredstvi za </w:t>
            </w:r>
            <w:proofErr w:type="spellStart"/>
            <w:r w:rsidRPr="004D286A">
              <w:rPr>
                <w:rFonts w:ascii="Times New Roman" w:eastAsia="Arial Unicode MS" w:hAnsi="Times New Roman" w:cs="Times New Roman"/>
                <w:sz w:val="20"/>
                <w:szCs w:val="20"/>
                <w:lang w:eastAsia="sl-SI"/>
              </w:rPr>
              <w:t>higienizacijo</w:t>
            </w:r>
            <w:proofErr w:type="spellEnd"/>
            <w:r w:rsidRPr="004D286A">
              <w:rPr>
                <w:rFonts w:ascii="Times New Roman" w:eastAsia="Arial Unicode MS" w:hAnsi="Times New Roman" w:cs="Times New Roman"/>
                <w:sz w:val="20"/>
                <w:szCs w:val="20"/>
                <w:lang w:eastAsia="sl-SI"/>
              </w:rPr>
              <w:t xml:space="preserve"> in dezinfekcijo.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</w:p>
          <w:p w:rsidR="004D286A" w:rsidRPr="004D286A" w:rsidRDefault="004D286A" w:rsidP="004D286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D286A" w:rsidRPr="004D286A" w:rsidRDefault="004D286A" w:rsidP="004D2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4D286A" w:rsidRPr="004D286A" w:rsidRDefault="004D286A" w:rsidP="004D28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6A" w:rsidRPr="004D286A" w:rsidRDefault="004D286A" w:rsidP="004D28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4D286A" w:rsidRPr="004D286A" w:rsidRDefault="004D286A" w:rsidP="004D2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D286A" w:rsidRPr="004D286A" w:rsidTr="00F936E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4D286A" w:rsidRPr="004D286A" w:rsidTr="00F936E2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D286A" w:rsidRPr="004D286A" w:rsidTr="00F936E2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4D286A" w:rsidRPr="004D286A" w:rsidRDefault="004D286A" w:rsidP="004D28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4D286A" w:rsidRPr="004D286A" w:rsidRDefault="004D286A" w:rsidP="004D28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4D286A" w:rsidRPr="004D286A" w:rsidRDefault="004D286A" w:rsidP="004D28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286A" w:rsidRPr="004D286A" w:rsidTr="00F936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4D286A" w:rsidRPr="004D286A" w:rsidRDefault="004D286A" w:rsidP="004D28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4D286A" w:rsidRPr="004D286A" w:rsidRDefault="004D286A" w:rsidP="004D2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286A" w:rsidRPr="004D286A" w:rsidRDefault="004D286A" w:rsidP="004D2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4D286A" w:rsidRPr="004D286A" w:rsidRDefault="004D286A" w:rsidP="004D2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D681C" w:rsidRDefault="004D681C"/>
    <w:sectPr w:rsidR="004D681C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D286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D286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D286A">
    <w:pPr>
      <w:pStyle w:val="Noga"/>
      <w:jc w:val="center"/>
    </w:pPr>
  </w:p>
  <w:p w:rsidR="00B251B9" w:rsidRDefault="004D286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D286A">
    <w:pPr>
      <w:pStyle w:val="Noga"/>
      <w:jc w:val="center"/>
    </w:pPr>
  </w:p>
  <w:p w:rsidR="00B251B9" w:rsidRDefault="004D286A">
    <w:pPr>
      <w:pStyle w:val="Noga"/>
      <w:jc w:val="center"/>
    </w:pPr>
  </w:p>
  <w:p w:rsidR="00B251B9" w:rsidRDefault="004D286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D286A">
    <w:pPr>
      <w:pStyle w:val="Noga"/>
      <w:jc w:val="center"/>
      <w:rPr>
        <w:rFonts w:ascii="Arial" w:hAnsi="Arial"/>
        <w:sz w:val="16"/>
      </w:rPr>
    </w:pPr>
  </w:p>
  <w:p w:rsidR="00B251B9" w:rsidRDefault="004D286A">
    <w:pPr>
      <w:pStyle w:val="Noga"/>
      <w:jc w:val="center"/>
      <w:rPr>
        <w:rFonts w:ascii="Arial" w:hAnsi="Arial"/>
        <w:sz w:val="16"/>
      </w:rPr>
    </w:pPr>
  </w:p>
  <w:p w:rsidR="00B251B9" w:rsidRDefault="004D286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D286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D286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D286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:rsidR="00B251B9" w:rsidRPr="001D0EA2" w:rsidRDefault="004D286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D286A">
    <w:pPr>
      <w:pStyle w:val="Noga"/>
      <w:jc w:val="center"/>
      <w:rPr>
        <w:rFonts w:ascii="Arial" w:hAnsi="Arial"/>
        <w:sz w:val="16"/>
      </w:rPr>
    </w:pPr>
  </w:p>
  <w:p w:rsidR="00B251B9" w:rsidRDefault="004D286A">
    <w:pPr>
      <w:pStyle w:val="Glava"/>
      <w:ind w:right="360"/>
    </w:pPr>
    <w:r>
      <w:t xml:space="preserve">                       </w:t>
    </w:r>
    <w:r>
      <w:t xml:space="preserve">                                                                      </w:t>
    </w:r>
    <w: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6A"/>
    <w:rsid w:val="004D286A"/>
    <w:rsid w:val="004D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965FCC"/>
  <w15:chartTrackingRefBased/>
  <w15:docId w15:val="{FA0427D6-B37E-4863-ABB2-79F8076D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D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286A"/>
  </w:style>
  <w:style w:type="paragraph" w:styleId="Glava">
    <w:name w:val="header"/>
    <w:basedOn w:val="Navaden"/>
    <w:link w:val="GlavaZnak"/>
    <w:uiPriority w:val="99"/>
    <w:semiHidden/>
    <w:unhideWhenUsed/>
    <w:rsid w:val="004D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D286A"/>
  </w:style>
  <w:style w:type="character" w:styleId="tevilkastrani">
    <w:name w:val="page number"/>
    <w:basedOn w:val="Privzetapisavaodstavka"/>
    <w:rsid w:val="004D2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1209</Words>
  <Characters>6894</Characters>
  <Application>Microsoft Office Word</Application>
  <DocSecurity>0</DocSecurity>
  <Lines>57</Lines>
  <Paragraphs>16</Paragraphs>
  <ScaleCrop>false</ScaleCrop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2019-06-13T12:03:00Z</dcterms:created>
  <dcterms:modified xsi:type="dcterms:W3CDTF">2019-06-13T12:05:00Z</dcterms:modified>
</cp:coreProperties>
</file>